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4B3E" w14:textId="77777777" w:rsidR="00A8056C" w:rsidRPr="000767A6" w:rsidRDefault="00F05850" w:rsidP="00F058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767A6">
        <w:rPr>
          <w:rFonts w:asciiTheme="majorEastAsia" w:eastAsiaTheme="majorEastAsia" w:hAnsiTheme="majorEastAsia" w:hint="eastAsia"/>
          <w:sz w:val="36"/>
          <w:szCs w:val="36"/>
        </w:rPr>
        <w:t>支出証明</w:t>
      </w:r>
      <w:r w:rsidR="008C3BB8" w:rsidRPr="000767A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795073C5" w14:textId="77777777" w:rsidR="00F05850" w:rsidRPr="000767A6" w:rsidRDefault="00F05850" w:rsidP="00F0585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1E763C23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事業名：　　　　　　　　　　　　　　　　</w:t>
      </w:r>
    </w:p>
    <w:p w14:paraId="38EDD006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65250B2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支出金額：　　　　　　　　　　　円　　　</w:t>
      </w:r>
    </w:p>
    <w:p w14:paraId="6EEE8052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EBDCAD1" w14:textId="4B530C06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  <w:u w:val="single"/>
        </w:rPr>
        <w:t>支出内容</w:t>
      </w:r>
      <w:r w:rsidR="000767A6">
        <w:rPr>
          <w:rFonts w:asciiTheme="majorEastAsia" w:eastAsiaTheme="majorEastAsia" w:hAnsiTheme="majorEastAsia" w:hint="eastAsia"/>
          <w:sz w:val="24"/>
          <w:szCs w:val="24"/>
          <w:u w:val="single"/>
        </w:rPr>
        <w:t>（公共交通機関利用で領収書が発行されない支出のみ）</w:t>
      </w:r>
    </w:p>
    <w:p w14:paraId="621A85AC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10271" w:type="dxa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3118"/>
        <w:gridCol w:w="1938"/>
        <w:gridCol w:w="1534"/>
      </w:tblGrid>
      <w:tr w:rsidR="00F05850" w:rsidRPr="000767A6" w14:paraId="3DAD0FB5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2E86F7D8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支出日</w:t>
            </w:r>
          </w:p>
        </w:tc>
        <w:tc>
          <w:tcPr>
            <w:tcW w:w="2552" w:type="dxa"/>
            <w:vAlign w:val="center"/>
          </w:tcPr>
          <w:p w14:paraId="0ADEE394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14:paraId="6BA101F3" w14:textId="77777777" w:rsid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支出内容</w:t>
            </w:r>
          </w:p>
          <w:p w14:paraId="23CD4A88" w14:textId="3DE74078" w:rsidR="00F05850" w:rsidRPr="000767A6" w:rsidRDefault="00BF26D2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交通機関・</w:t>
            </w: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区間）</w:t>
            </w:r>
          </w:p>
        </w:tc>
        <w:tc>
          <w:tcPr>
            <w:tcW w:w="1938" w:type="dxa"/>
            <w:vAlign w:val="center"/>
          </w:tcPr>
          <w:p w14:paraId="15B10BDD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1534" w:type="dxa"/>
            <w:vAlign w:val="center"/>
          </w:tcPr>
          <w:p w14:paraId="4420E990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67A6">
              <w:rPr>
                <w:rFonts w:asciiTheme="majorEastAsia" w:eastAsiaTheme="majorEastAsia" w:hAnsiTheme="majorEastAsia" w:hint="eastAsia"/>
                <w:sz w:val="24"/>
                <w:szCs w:val="24"/>
              </w:rPr>
              <w:t>受領印</w:t>
            </w:r>
          </w:p>
        </w:tc>
      </w:tr>
      <w:tr w:rsidR="00F05850" w:rsidRPr="000767A6" w14:paraId="3AD20FF3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334056CA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4E5A86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F3AA09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CCEEF91" w14:textId="77777777" w:rsidR="00F05850" w:rsidRPr="000767A6" w:rsidRDefault="00F05850" w:rsidP="00F05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9C94E69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850" w:rsidRPr="000767A6" w14:paraId="734A60E6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27BAB638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ED4D1F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B482BD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A087CC1" w14:textId="77777777" w:rsidR="00F05850" w:rsidRPr="000767A6" w:rsidRDefault="00F05850" w:rsidP="00F05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22A6C7C4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850" w:rsidRPr="000767A6" w14:paraId="60B6AC3F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07744853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0759DE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0F5897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13C66283" w14:textId="77777777" w:rsidR="00F05850" w:rsidRPr="000767A6" w:rsidRDefault="00F05850" w:rsidP="00F05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CBE0445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850" w:rsidRPr="000767A6" w14:paraId="2E2211FC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5AFADD47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07D850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9026800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C5CBA43" w14:textId="77777777" w:rsidR="00F05850" w:rsidRPr="000767A6" w:rsidRDefault="00F05850" w:rsidP="00F05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C629CB1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850" w:rsidRPr="000767A6" w14:paraId="59565416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6C18C8A9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D6EC9D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9400833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88732BD" w14:textId="77777777" w:rsidR="00F05850" w:rsidRPr="000767A6" w:rsidRDefault="00F05850" w:rsidP="00F05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5B26EEC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850" w:rsidRPr="000767A6" w14:paraId="23B3FDE7" w14:textId="77777777" w:rsidTr="000767A6">
        <w:trPr>
          <w:trHeight w:val="763"/>
          <w:jc w:val="center"/>
        </w:trPr>
        <w:tc>
          <w:tcPr>
            <w:tcW w:w="1129" w:type="dxa"/>
            <w:vAlign w:val="center"/>
          </w:tcPr>
          <w:p w14:paraId="5FE4AFAD" w14:textId="77777777" w:rsidR="00F05850" w:rsidRPr="000767A6" w:rsidRDefault="00F05850" w:rsidP="00F058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3457F6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1F6995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2226493" w14:textId="77777777" w:rsidR="00F05850" w:rsidRPr="000767A6" w:rsidRDefault="00F05850" w:rsidP="00F05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C794761" w14:textId="77777777" w:rsidR="00F05850" w:rsidRPr="000767A6" w:rsidRDefault="00F05850" w:rsidP="00F058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203A18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E6186E2" w14:textId="6BB59931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</w:rPr>
        <w:t>提出書類：公共交通機関の金額がわかるもの</w:t>
      </w:r>
      <w:r w:rsidR="00BF26D2" w:rsidRPr="000767A6">
        <w:rPr>
          <w:rFonts w:asciiTheme="majorEastAsia" w:eastAsiaTheme="majorEastAsia" w:hAnsiTheme="majorEastAsia" w:hint="eastAsia"/>
          <w:sz w:val="24"/>
          <w:szCs w:val="24"/>
        </w:rPr>
        <w:t>（障害者割引内容記載）</w:t>
      </w:r>
    </w:p>
    <w:p w14:paraId="6E804F9C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7B06C3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上記の</w:t>
      </w:r>
      <w:r w:rsidR="008C3BB8" w:rsidRPr="000767A6">
        <w:rPr>
          <w:rFonts w:asciiTheme="majorEastAsia" w:eastAsiaTheme="majorEastAsia" w:hAnsiTheme="majorEastAsia" w:hint="eastAsia"/>
          <w:sz w:val="24"/>
          <w:szCs w:val="24"/>
        </w:rPr>
        <w:t>とおり支出したことを</w:t>
      </w:r>
      <w:r w:rsidRPr="000767A6">
        <w:rPr>
          <w:rFonts w:asciiTheme="majorEastAsia" w:eastAsiaTheme="majorEastAsia" w:hAnsiTheme="majorEastAsia" w:hint="eastAsia"/>
          <w:sz w:val="24"/>
          <w:szCs w:val="24"/>
        </w:rPr>
        <w:t>証明します。</w:t>
      </w:r>
    </w:p>
    <w:p w14:paraId="49BF40AE" w14:textId="77777777" w:rsidR="008C3BB8" w:rsidRPr="000767A6" w:rsidRDefault="008C3BB8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2124E2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8C3BB8" w:rsidRPr="000767A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767A6">
        <w:rPr>
          <w:rFonts w:asciiTheme="majorEastAsia" w:eastAsiaTheme="majorEastAsia" w:hAnsiTheme="majorEastAsia" w:hint="eastAsia"/>
          <w:sz w:val="24"/>
          <w:szCs w:val="24"/>
        </w:rPr>
        <w:t xml:space="preserve">　　　　　年　　月　　日</w:t>
      </w:r>
    </w:p>
    <w:p w14:paraId="1790CB7E" w14:textId="77777777" w:rsidR="008C3BB8" w:rsidRPr="000767A6" w:rsidRDefault="008C3BB8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DB6F00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（団体名）</w:t>
      </w:r>
    </w:p>
    <w:p w14:paraId="053E1EC2" w14:textId="77777777" w:rsidR="00F05850" w:rsidRPr="000767A6" w:rsidRDefault="00F05850" w:rsidP="00F0585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767A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（</w:t>
      </w:r>
      <w:r w:rsidR="008C3BB8" w:rsidRPr="000767A6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0767A6">
        <w:rPr>
          <w:rFonts w:asciiTheme="majorEastAsia" w:eastAsiaTheme="majorEastAsia" w:hAnsiTheme="majorEastAsia" w:hint="eastAsia"/>
          <w:sz w:val="24"/>
          <w:szCs w:val="24"/>
        </w:rPr>
        <w:t>）　　　　　　　　　　　　　　印</w:t>
      </w:r>
    </w:p>
    <w:sectPr w:rsidR="00F05850" w:rsidRPr="00076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50"/>
    <w:rsid w:val="000767A6"/>
    <w:rsid w:val="004F54BE"/>
    <w:rsid w:val="008C3BB8"/>
    <w:rsid w:val="00A8056C"/>
    <w:rsid w:val="00BF26D2"/>
    <w:rsid w:val="00F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3B93E"/>
  <w15:chartTrackingRefBased/>
  <w15:docId w15:val="{5E621F2B-25FB-4A1A-9A45-56C8EF2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TOSHIBA2</dc:creator>
  <cp:keywords/>
  <dc:description/>
  <cp:lastModifiedBy>sports-003</cp:lastModifiedBy>
  <cp:revision>5</cp:revision>
  <cp:lastPrinted>2019-03-22T01:31:00Z</cp:lastPrinted>
  <dcterms:created xsi:type="dcterms:W3CDTF">2019-03-22T01:11:00Z</dcterms:created>
  <dcterms:modified xsi:type="dcterms:W3CDTF">2020-07-30T00:38:00Z</dcterms:modified>
</cp:coreProperties>
</file>